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rPr/>
      </w:pPr>
      <w:r>
        <w:rPr/>
        <w:t>Supplementary material 1 - References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Ahmed N, Bajwa G. 2016. Hemiptera fauna of Haripur District, Pakistan. Pakistan Pak Entomol</w:t>
      </w:r>
      <w:r>
        <w:rPr>
          <w:b/>
        </w:rPr>
        <w:t xml:space="preserve"> 38(1)</w:t>
      </w:r>
      <w:r>
        <w:rPr/>
        <w:t>:43–45.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Arechavaleta M, Zurita N, Marrero MC, Martín JL (eds). 2005. Lista preliminar de Especies silvestres de Cabo Verde (Hongos, Plantas y Animales terrestres). Consejería de Medio Ambiente y Ordenación Territorial, Gobierno de Canarias.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Arismendi N, Thomas DB. 2003. Pentatomidae (Heteroptera) of Honduras: a checklist with description of a new ochlerine genus. Insecta Mundi </w:t>
      </w:r>
      <w:r>
        <w:rPr>
          <w:b/>
        </w:rPr>
        <w:t>17(3-4)</w:t>
      </w:r>
      <w:r>
        <w:rPr/>
        <w:t>:219–236.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Azim MN. 2011. Taxonomic survey of stink bugs (Heteroptera: Pentatomidae) of India. Halteres </w:t>
      </w:r>
      <w:r>
        <w:rPr>
          <w:b/>
        </w:rPr>
        <w:t>(3)</w:t>
      </w:r>
      <w:r>
        <w:rPr/>
        <w:t>:1–10.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Barão KR, Ferrari A, Grazia J. 2013. Comparative morphology of selected characters of the Pentatomidae foreleg (Hemiptera, Heteroptera). Arthropod Structure &amp; Development </w:t>
      </w:r>
      <w:r>
        <w:rPr>
          <w:b/>
        </w:rPr>
        <w:t>42</w:t>
      </w:r>
      <w:r>
        <w:rPr/>
        <w:t>:425–435. doi:10.1016/j.asd.2013.04.004.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Barsagade DD, Gathalkar GB. 2016. First predation record of </w:t>
      </w:r>
      <w:r>
        <w:rPr>
          <w:i/>
        </w:rPr>
        <w:t>Canthecona furcellata</w:t>
      </w:r>
      <w:r>
        <w:rPr/>
        <w:t xml:space="preserve"> (Wolff.)</w:t>
      </w:r>
    </w:p>
    <w:p>
      <w:pPr>
        <w:pStyle w:val="normal1"/>
        <w:rPr/>
      </w:pPr>
      <w:r>
        <w:rPr/>
        <w:t xml:space="preserve">(Hemiptera: Pentatomidae) on spinning stage silkworm </w:t>
      </w:r>
      <w:r>
        <w:rPr>
          <w:i/>
        </w:rPr>
        <w:t>Antheraea mylitta</w:t>
      </w:r>
      <w:r>
        <w:rPr/>
        <w:t xml:space="preserve"> (Drury). Entomol Res </w:t>
      </w:r>
      <w:r>
        <w:rPr>
          <w:b/>
        </w:rPr>
        <w:t>46</w:t>
      </w:r>
      <w:r>
        <w:rPr/>
        <w:t xml:space="preserve">:236–245.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Becker M, Grazia-Vieira J. 1977. The Pentatomoidea [Heteroptera] collected in French Guiana by the expedition of the Muséum National D’Histoire Naturelle. Annls Soc ent Fr </w:t>
      </w:r>
      <w:r>
        <w:rPr>
          <w:b/>
        </w:rPr>
        <w:t>13(1)</w:t>
      </w:r>
      <w:r>
        <w:rPr/>
        <w:t xml:space="preserve">:53–67.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Bhatnagar VR, Maurya RP, Brijwal L, Dobhal P, Suyal P, Singh NK. 2019. Study on variability among predatory stink bug, </w:t>
      </w:r>
      <w:r>
        <w:rPr>
          <w:i/>
        </w:rPr>
        <w:t>Eocanthecona furcellata</w:t>
      </w:r>
      <w:r>
        <w:rPr/>
        <w:t xml:space="preserve"> (Wolff) (Hemiptera: Pentatomidae) population thriving in different agro-ecosystems of north-western Himalayas, India. J Entomol Zool Stud </w:t>
      </w:r>
      <w:r>
        <w:rPr>
          <w:b/>
        </w:rPr>
        <w:t>7(3)</w:t>
      </w:r>
      <w:r>
        <w:rPr/>
        <w:t xml:space="preserve">:726–736.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Biswas B, Hassan ME, Chandra K, Kushwaha S, Mukherjee P. 2014. On an account of Pentatomoidea (Heteroptera: Hemiptera) from Chhattisgarh, India. Rec. zool. Surv. India </w:t>
      </w:r>
      <w:r>
        <w:rPr>
          <w:b/>
        </w:rPr>
        <w:t>114(2)</w:t>
      </w:r>
      <w:r>
        <w:rPr/>
        <w:t>: 211–231.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Bhojendra PB, Maurya RP, Brijwal L, Patwal H, Suyal P. 2020. Genetic variability in predatory stink bug </w:t>
      </w:r>
      <w:r>
        <w:rPr>
          <w:i/>
        </w:rPr>
        <w:t>Andrallus spinidens</w:t>
      </w:r>
      <w:r>
        <w:rPr/>
        <w:t xml:space="preserve"> (F.) from north-west Himalaya. IndianJ Entomol </w:t>
      </w:r>
      <w:r>
        <w:rPr>
          <w:b/>
        </w:rPr>
        <w:t>82</w:t>
      </w:r>
      <w:r>
        <w:rPr/>
        <w:t xml:space="preserve">:1–6.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Brailovsky H, Mayorga C. 1994. Hemiptera-Heteroptera de México XLV. La subfamilia Asopinae (Pentatomidae), en la Estación de Biologia Tropical “Los Tuxtlas”, Veracruz, México. Anales Inst Biol Univ Nac Autón México, Ser Zool </w:t>
      </w:r>
      <w:r>
        <w:rPr>
          <w:b/>
        </w:rPr>
        <w:t>65(1)</w:t>
      </w:r>
      <w:r>
        <w:rPr/>
        <w:t>:33–43.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Brugnera R, Grazia J, Maynard A, Roca-Cusachs M. 2024. Delimiting </w:t>
      </w:r>
      <w:r>
        <w:rPr>
          <w:i/>
        </w:rPr>
        <w:t>Cantheconidea</w:t>
      </w:r>
      <w:r>
        <w:rPr/>
        <w:t xml:space="preserve"> Schouteden 1907, with the description of a new genus (Heteroptera: Pentatomidae: Asopinae). Eur J Taxon </w:t>
      </w:r>
      <w:r>
        <w:rPr>
          <w:b/>
        </w:rPr>
        <w:t>947</w:t>
      </w:r>
      <w:r>
        <w:rPr/>
        <w:t>:191–215. doi:0.5852/ejt.2024.947.2629.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Brugnera R, Roell T, Campos LA, Grazia J. 2020a. Taxonomy of widespread Neotropical species of </w:t>
      </w:r>
      <w:r>
        <w:rPr>
          <w:i/>
        </w:rPr>
        <w:t>Podisus</w:t>
      </w:r>
      <w:r>
        <w:rPr/>
        <w:t xml:space="preserve"> Herrich-Schäffer (Hemiptera: Pentatomidae: Asopinae): redescription of </w:t>
      </w:r>
      <w:r>
        <w:rPr>
          <w:i/>
        </w:rPr>
        <w:t>P. distinctus</w:t>
      </w:r>
      <w:r>
        <w:rPr/>
        <w:t xml:space="preserve"> (Stål, 1860) and revalidation of </w:t>
      </w:r>
      <w:r>
        <w:rPr>
          <w:i/>
        </w:rPr>
        <w:t>P. fuscescens</w:t>
      </w:r>
      <w:r>
        <w:rPr/>
        <w:t xml:space="preserve"> (Dallas, 1851). Zootaxa </w:t>
      </w:r>
      <w:r>
        <w:rPr>
          <w:b/>
        </w:rPr>
        <w:t>4751(3)</w:t>
      </w:r>
      <w:r>
        <w:rPr/>
        <w:t>: 546–562. doi: 10.11646/zootaxa.4751.3.7.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Bundy CS. 2012. An Annotated Checklist of the Stink Bugs (Heteroptera: Pentatomidae) of New Mexico. Grt Lakes Entomol. </w:t>
      </w:r>
      <w:r>
        <w:rPr>
          <w:b/>
        </w:rPr>
        <w:t>45(3-4)</w:t>
      </w:r>
      <w:r>
        <w:rPr/>
        <w:t>:196–209. doi:10.22543/0090-0222.2252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Cachan P. 1952. Les Pentatomidae de Madagascar (Hémipteres Hétéropteres). Mem Inst Sci Madagascar (E) </w:t>
      </w:r>
      <w:r>
        <w:rPr>
          <w:b/>
        </w:rPr>
        <w:t>1(2)</w:t>
      </w:r>
      <w:r>
        <w:rPr/>
        <w:t>:231–462.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Campos LA, Bertolin TBP, Teixeira RA, Martins FS. 2009. Diversidade de Pentatomoidea (Hemiptera, Heteroptera) em três fragmentos de Mata Atlântica no sul de Santa Catarina. Iheringia, Sér Zool </w:t>
      </w:r>
      <w:r>
        <w:rPr>
          <w:b/>
        </w:rPr>
        <w:t>99(2)</w:t>
      </w:r>
      <w:r>
        <w:rPr/>
        <w:t>:165–171.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Carpintero DL, de Biase S. 2019.</w:t>
      </w:r>
      <w:r>
        <w:rPr>
          <w:i/>
        </w:rPr>
        <w:t xml:space="preserve"> Parajalloides</w:t>
      </w:r>
      <w:r>
        <w:rPr/>
        <w:t xml:space="preserve">, nuevo género de Asopinae (Hemiptera: Heteroptera: Pentatomidae) con dos nuevas especies de la Republica Argentina. Historia Natural, Tercera serie </w:t>
      </w:r>
      <w:r>
        <w:rPr>
          <w:b/>
        </w:rPr>
        <w:t>9(2)</w:t>
      </w:r>
      <w:r>
        <w:rPr/>
        <w:t>:183–199.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Casto de Elera RPFr. 1895. Catálogo sistemático de toda la fauna de Filipinas conocida hasta el presente, Volumen II, Articulados.Manila, Imprenta del colegio de Santo Tomás. doi:10.5962/bhl.title.58548.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Castro-Huertas V, Schwertner CF, Fernández F. 2015. New records of stink bugs (Hemiptera: Pentatomidae) from Colombia. Zootaxa </w:t>
      </w:r>
      <w:r>
        <w:rPr>
          <w:b/>
        </w:rPr>
        <w:t>3973(3)</w:t>
      </w:r>
      <w:r>
        <w:rPr/>
        <w:t>:553–566. doi:10.11646/zootaxa.3973.3.9.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Causton CE, Peck SB, Sinclair BJ, Roque-Albelo L, Hodgson CJ, Landry B. 2006. Alien Insects: Threats and Implications for Conservation of Galápagos Islands. Ann. Entomol. Soc. Am. </w:t>
      </w:r>
      <w:r>
        <w:rPr>
          <w:b/>
        </w:rPr>
        <w:t>99(1)</w:t>
      </w:r>
      <w:r>
        <w:rPr/>
        <w:t>:121–143.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Chakravalty S, Agnihotri M, Kumar L. 2016. Diversity of Insect fauna associated with pigeon pea and their succession in relation to crop phenology at Pantnagar, Uttarakhand. J Exp Zool India </w:t>
      </w:r>
      <w:r>
        <w:rPr>
          <w:b/>
        </w:rPr>
        <w:t>19(1)</w:t>
      </w:r>
      <w:r>
        <w:rPr/>
        <w:t xml:space="preserve">:1327–1332.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Chandra K, Kushwaha S, Sambath S, Biswas B. 2012. Distribution and diversity of Hemiptera Fauna of Veerangana Durgavati Wildlife Sanctuary, Damoh, Madhya Pradesh (India). Biological Forum — An International Journal </w:t>
      </w:r>
      <w:r>
        <w:rPr>
          <w:b/>
        </w:rPr>
        <w:t>4(1)</w:t>
      </w:r>
      <w:r>
        <w:rPr/>
        <w:t>:68–74.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Chitgar MG, Hajizadeh J, Ghadamyari M, Karimi-Malati A, Hoda H. 2014. Sublethal effects of diazinon, fenitrothion and chlorpyrifos on the functional response of predatory bug,</w:t>
      </w:r>
    </w:p>
    <w:p>
      <w:pPr>
        <w:pStyle w:val="normal1"/>
        <w:rPr/>
      </w:pPr>
      <w:r>
        <w:rPr>
          <w:i/>
        </w:rPr>
        <w:t>Andrallus spinidens</w:t>
      </w:r>
      <w:r>
        <w:rPr/>
        <w:t xml:space="preserve"> Fabricius (Hem.: Pentatomidae) in the laboratory conditions. J King Saud Univ Sci</w:t>
      </w:r>
      <w:r>
        <w:rPr>
          <w:b/>
        </w:rPr>
        <w:t xml:space="preserve"> 26</w:t>
      </w:r>
      <w:r>
        <w:rPr/>
        <w:t>:113–118. doi:10.1016/j.jksus.2013.09.001.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Claver MA, Jaiswal P. 2013. Distribution and abundance of two predatory stink bugs</w:t>
      </w:r>
    </w:p>
    <w:p>
      <w:pPr>
        <w:pStyle w:val="normal1"/>
        <w:rPr/>
      </w:pPr>
      <w:r>
        <w:rPr/>
        <w:t xml:space="preserve">(Pentatomidae: Hemiptera) associated with rice field. A. J. .Entomol </w:t>
      </w:r>
      <w:r>
        <w:rPr>
          <w:b/>
        </w:rPr>
        <w:t>6(1)</w:t>
      </w:r>
      <w:r>
        <w:rPr/>
        <w:t>:33–36.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Coombs M, Khan SA. 1998. Population levels and natural enemies of </w:t>
      </w:r>
      <w:r>
        <w:rPr>
          <w:i/>
        </w:rPr>
        <w:t>Plautia affinis</w:t>
      </w:r>
      <w:r>
        <w:rPr/>
        <w:t xml:space="preserve"> Dallas (Hemiptera: Pentatomidae) on raspberry, </w:t>
      </w:r>
      <w:r>
        <w:rPr>
          <w:i/>
        </w:rPr>
        <w:t>Rubus idaeus</w:t>
      </w:r>
      <w:r>
        <w:rPr/>
        <w:t xml:space="preserve"> L., in south-eastern Queensland. Aust J Entomol</w:t>
      </w:r>
      <w:r>
        <w:rPr>
          <w:b/>
        </w:rPr>
        <w:t xml:space="preserve"> 37</w:t>
      </w:r>
      <w:r>
        <w:rPr/>
        <w:t>:125–129. doi: 10.1111/j.1440-6055.1998.tb01559.x.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Das S, Roy S, Mukhopadhyay A. 2010. Diversity of arthropod natural enemies in the tea plantations of North Bengal with emphasis on their association with tea pests. Current Sci </w:t>
      </w:r>
      <w:r>
        <w:rPr>
          <w:b/>
        </w:rPr>
        <w:t>99(10)</w:t>
      </w:r>
      <w:r>
        <w:rPr/>
        <w:t>:1457–1463.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Dellapé PM, Martínez AP, Coscarón MdC. 2003. New distributional records for the asopine pentatomids in temperate South America. Zootaxa </w:t>
      </w:r>
      <w:r>
        <w:rPr>
          <w:b/>
        </w:rPr>
        <w:t>318</w:t>
      </w:r>
      <w:r>
        <w:rPr/>
        <w:t>:1–16.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Díaz A, González C, Villalba V, Rodríguez G. 2000. Evaluación de insectos defoliadores y de sus enemigos naturales en plantaciones de palma de aceite (</w:t>
      </w:r>
      <w:r>
        <w:rPr>
          <w:i/>
        </w:rPr>
        <w:t>Elaeis guineensis</w:t>
      </w:r>
      <w:r>
        <w:rPr/>
        <w:t xml:space="preserve"> Jacq.) del oriente de Venezuela. Palmas </w:t>
      </w:r>
      <w:r>
        <w:rPr>
          <w:b/>
        </w:rPr>
        <w:t>21</w:t>
      </w:r>
      <w:r>
        <w:rPr/>
        <w:t>:195–200.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Distant W.L. 1892. A Naturalist in the Transvaal. R.H. Porter, London.</w:t>
      </w:r>
    </w:p>
    <w:p>
      <w:pPr>
        <w:pStyle w:val="normal1"/>
        <w:rPr/>
      </w:pPr>
      <w:r>
        <w:rPr/>
        <w:t>doi:10.5962/bhl.title.2478.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Distant WL. 1901. On the Rhynchota of the Congo region (Part I). Annales de la Société entomologique de Belgique </w:t>
      </w:r>
      <w:r>
        <w:rPr>
          <w:b/>
        </w:rPr>
        <w:t>45</w:t>
      </w:r>
      <w:r>
        <w:rPr/>
        <w:t>:23–31.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Distant W.L. 1913. Percy Sladen Trust Expedition to the Seychelle Islands. No. IX. Rhynchota. Part I: Suborder Heteroptera. Trans Linn Soc Lond </w:t>
      </w:r>
      <w:r>
        <w:rPr>
          <w:b/>
        </w:rPr>
        <w:t>16(2)</w:t>
      </w:r>
      <w:r>
        <w:rPr/>
        <w:t>:139–191. doi:10.1111/j.1096-3642.1913.tb00115.x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Faúndez EI, Rider DA, Garcete-Barrett BR. 2018. New records of </w:t>
      </w:r>
      <w:r>
        <w:rPr>
          <w:i/>
        </w:rPr>
        <w:t xml:space="preserve">Alcaeorrhynchus grandis </w:t>
      </w:r>
      <w:r>
        <w:rPr/>
        <w:t xml:space="preserve">(Dallas, 1851) (Heteroptera: Pentatomidae) From Paraguay, with description of a teratological case. Bol Mus Nac Hist Nat Parag </w:t>
      </w:r>
      <w:r>
        <w:rPr>
          <w:b/>
        </w:rPr>
        <w:t>22(1)</w:t>
      </w:r>
      <w:r>
        <w:rPr/>
        <w:t>:27–29.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Gaikwad SM, Koli YJ, Bhawane GP. 2017. A note on three interesting Heteroptera from Kolhapur, Maharashtra, India. J Threat Taxa</w:t>
      </w:r>
      <w:r>
        <w:rPr>
          <w:b/>
        </w:rPr>
        <w:t xml:space="preserve"> 9(9)</w:t>
      </w:r>
      <w:r>
        <w:rPr/>
        <w:t>:10733–10737.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Gapon DA, Konstantinov FV. 2006. On the structure of the aedeagus of shield bugs (Heteroptera: Pentatomidae): III. Subfamily Asopinae. Entomol Rev </w:t>
      </w:r>
      <w:r>
        <w:rPr>
          <w:b/>
        </w:rPr>
        <w:t>86(7)</w:t>
      </w:r>
      <w:r>
        <w:rPr/>
        <w:t>:806–819.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Gathalkar GB, Barsagade DD. 2016. Parasites–predators: their occurrence and invasive impact on the tropical tasar silkworm </w:t>
      </w:r>
      <w:r>
        <w:rPr>
          <w:i/>
        </w:rPr>
        <w:t>Antheraea mylitta</w:t>
      </w:r>
      <w:r>
        <w:rPr/>
        <w:t xml:space="preserve"> (Drury) in the zone of central India. Current Sci 111(10):1649–1657. doi:10.18520/cs/v111/i10/1649-1657.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Ghate HV, Pathak GP, Koli Y, Bhawane GP. 2012. First record of two Pentatomidae</w:t>
      </w:r>
    </w:p>
    <w:p>
      <w:pPr>
        <w:pStyle w:val="normal1"/>
        <w:rPr/>
      </w:pPr>
      <w:r>
        <w:rPr/>
        <w:t xml:space="preserve">bugs from Chandoli area, Kolhapur, Maharashtra, India. JoTT </w:t>
      </w:r>
      <w:r>
        <w:rPr>
          <w:b/>
        </w:rPr>
        <w:t>4(4)</w:t>
      </w:r>
      <w:r>
        <w:rPr/>
        <w:t>:2524–2528.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Gerstaecker A. 1892. Bestimmung der von Herrn. Dr. F. Stuhlmann in Ostafrika gesammelten Hemiptera. Jahrb Hamburg Wiss Anst </w:t>
      </w:r>
      <w:r>
        <w:rPr>
          <w:b/>
        </w:rPr>
        <w:t>9(2)</w:t>
      </w:r>
      <w:r>
        <w:rPr/>
        <w:t>:45–58.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Gillon D. 1972. Les Hémiptères Pentatomides d’un savane préforestière de Côte-d’Ivoire. Annales de l’Université d’Abidjan (E) </w:t>
      </w:r>
      <w:r>
        <w:rPr>
          <w:b/>
        </w:rPr>
        <w:t>5(1)</w:t>
      </w:r>
      <w:r>
        <w:rPr/>
        <w:t>:265–371.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Golding F.D. 1931. Further notes on the food-plants of Nigerian insects. Bulletin of Entomological Research 22 (2): 221–223. doi:10.1017/S0007485300035185.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Grande MLM, Rando JSS. 2018. Integrated pest control adopted by soybean and</w:t>
      </w:r>
    </w:p>
    <w:p>
      <w:pPr>
        <w:pStyle w:val="normal1"/>
        <w:rPr/>
      </w:pPr>
      <w:r>
        <w:rPr/>
        <w:t xml:space="preserve">corn farmers in Londrina, Paraná state, Brazil. Arq Inst Biol </w:t>
      </w:r>
      <w:r>
        <w:rPr>
          <w:b/>
        </w:rPr>
        <w:t>85</w:t>
      </w:r>
      <w:r>
        <w:rPr/>
        <w:t>:1–4. doi:10.1590/1808-1657000242015.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Hesse AJ. 1925. 1. Contributions to a knowledge of the fauna of South-West Africa. IV. A list of the Heteropterous and Homopterous Hemiptera of South-West Africa. Ann S Afr Mus </w:t>
      </w:r>
      <w:r>
        <w:rPr>
          <w:b/>
        </w:rPr>
        <w:t>23</w:t>
      </w:r>
      <w:r>
        <w:rPr/>
        <w:t>:1–190.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Hilgert C. 1908. Katalog der Collection von Erlanger in Nieder-Ingelheim a. Rh. R. Friedlaender &amp; Sohn, Berlin. doi:10.5962/bhl.title.7511.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Hyodo D, Himuro C, Fujisaki K. 2014. Prey size affects the costs and benefits of group predation in nymphs of the predatory stink bug </w:t>
      </w:r>
      <w:r>
        <w:rPr>
          <w:i/>
        </w:rPr>
        <w:t>Andrallus spinidens</w:t>
      </w:r>
      <w:r>
        <w:rPr/>
        <w:t xml:space="preserve"> (Heteroptera: Pentatomidae). J Ethol </w:t>
      </w:r>
      <w:r>
        <w:rPr>
          <w:b/>
        </w:rPr>
        <w:t>32</w:t>
      </w:r>
      <w:r>
        <w:rPr/>
        <w:t>:173–178. doi: 10.1007/s10164-014-0406-4.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Jeannel R. 1913. Pentatomidae In: Voyage de Ch. Alluaud et R. Jeannel en Africa Orientale (1911–1912). Résultats scientifiques. Insectes Hémipteres. Librairie Albert Schulz, Paris.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Jung S, Kim J, Oh H, Heiss E. 2015. Type specimens of Heteroptera (Insecta: Hemiptera) collected from North Korea and adjacent regions deposited at Insect Collections of Chungnam National University (CNU) in Daejeon, Republic of Korea. Zootaxa </w:t>
      </w:r>
      <w:r>
        <w:rPr>
          <w:b/>
        </w:rPr>
        <w:t>3981(3)</w:t>
      </w:r>
      <w:r>
        <w:rPr/>
        <w:t>:397–404. doi:10.11646/zootaxa.3981.3.5.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Juscelino-Filho P, Zanuncio JC, Fragoso DB, Serrão JE, Lacerda MC. 2003. Biology of </w:t>
      </w:r>
      <w:r>
        <w:rPr>
          <w:i/>
        </w:rPr>
        <w:t xml:space="preserve">Brontocoris tabidus </w:t>
      </w:r>
      <w:r>
        <w:rPr/>
        <w:t xml:space="preserve">(Heteroptera: Pentatomidae) fed with </w:t>
      </w:r>
      <w:r>
        <w:rPr>
          <w:i/>
        </w:rPr>
        <w:t xml:space="preserve">Musca domestica </w:t>
      </w:r>
      <w:r>
        <w:rPr/>
        <w:t xml:space="preserve">(Diptera: Muscidae) larvae. Braz J Biol </w:t>
      </w:r>
      <w:r>
        <w:rPr>
          <w:b/>
        </w:rPr>
        <w:t>63(3)</w:t>
      </w:r>
      <w:r>
        <w:rPr/>
        <w:t>:463–468.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Kandhro R, Khatri I, Rustamani MA, Abro N. 2016. Some stink bugs (Heteroptera: Pentatomidae) from Tando Jam Sindh. Sci Int (Lahore) </w:t>
      </w:r>
      <w:r>
        <w:rPr>
          <w:b/>
        </w:rPr>
        <w:t>28(1)</w:t>
      </w:r>
      <w:r>
        <w:rPr/>
        <w:t>:187–189.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Kaur H, Semahagn BK. 2010. Meiotic behaviour of chromosomes in three predator</w:t>
      </w:r>
    </w:p>
    <w:p>
      <w:pPr>
        <w:pStyle w:val="normal1"/>
        <w:rPr/>
      </w:pPr>
      <w:r>
        <w:rPr/>
        <w:t xml:space="preserve">species of the subfamily Asopinae (Heteroptera: Pentatomidae). Comp Cytogenet </w:t>
      </w:r>
      <w:r>
        <w:rPr>
          <w:b/>
        </w:rPr>
        <w:t>4(2)</w:t>
      </w:r>
      <w:r>
        <w:rPr/>
        <w:t xml:space="preserve">: 133–139.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Kaur H, Singh D, Suman D. 2012. Faunal diversity of terrestrial Heteroptera (Insecta: Hemiptera) in Punjab, India. J ent Res</w:t>
      </w:r>
      <w:r>
        <w:rPr>
          <w:b/>
        </w:rPr>
        <w:t xml:space="preserve"> 36(2)</w:t>
      </w:r>
      <w:r>
        <w:rPr/>
        <w:t>:177–181.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Kerzhner IM. 2005. Notes on nomenclature and distribution of some Palaearctic Pentatomidae (Heteroptera). Zoosyst Rossica </w:t>
      </w:r>
      <w:r>
        <w:rPr>
          <w:b/>
        </w:rPr>
        <w:t>14</w:t>
      </w:r>
      <w:r>
        <w:rPr/>
        <w:t>:73–75.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Kirkaldy GW. 1909. Catalogue of the Hemiptera (Heteroptera) with biological and anatomical References, Lists of Foodplants and Parasites, etc. Vol. 1: Cimicidae. Felix L. Dames, Berlin.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Knight HH. 1952. Review of the genus </w:t>
      </w:r>
      <w:r>
        <w:rPr>
          <w:i/>
        </w:rPr>
        <w:t>Perillus</w:t>
      </w:r>
      <w:r>
        <w:rPr/>
        <w:t xml:space="preserve"> with description of a new species. Ann Ent Soc Am </w:t>
      </w:r>
      <w:r>
        <w:rPr>
          <w:b/>
        </w:rPr>
        <w:t>45</w:t>
      </w:r>
      <w:r>
        <w:rPr/>
        <w:t>:229–232.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Koch RL, Rider DA, Tinerella RP, Rich WA. 2014. Stink Bugs (Hemiptera: Heteroptera: Pentatomidae) of Minnesota: An annotated checklist and new state records. Gt Lakes Entomol </w:t>
      </w:r>
      <w:r>
        <w:rPr>
          <w:b/>
        </w:rPr>
        <w:t>47(3-4)</w:t>
      </w:r>
      <w:r>
        <w:rPr/>
        <w:t xml:space="preserve">:171–185.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Khuong DD. 2005. Bổ sung một giống và 6 loài bọ xít ăn thịt thuộc phân họ Asopinae (Pentatomidae-Heteroptera) cho khu hệ Việt Nam. Tạp chí sinh học </w:t>
      </w:r>
      <w:r>
        <w:rPr>
          <w:b/>
        </w:rPr>
        <w:t>27(1)</w:t>
      </w:r>
      <w:r>
        <w:rPr/>
        <w:t xml:space="preserve">:18–20.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Lee H, Kim J, Jung S. 2015. A new record of genus </w:t>
      </w:r>
      <w:r>
        <w:rPr>
          <w:i/>
        </w:rPr>
        <w:t>Eocanthecona</w:t>
      </w:r>
      <w:r>
        <w:rPr/>
        <w:t xml:space="preserve"> Bergroth (Hemiptera: Heteroptera: Pentatomidae: Asopinae) from the Korean Peninsula. Korean J Appl Entomol </w:t>
      </w:r>
      <w:r>
        <w:rPr>
          <w:b/>
        </w:rPr>
        <w:t>54(3)</w:t>
      </w:r>
      <w:r>
        <w:rPr/>
        <w:t>:257–261. doi:10.5656/KSAE.2015.05.0.009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Lehmann G. 1922. Erster Beitrag zur Verbreitung afrikanischer Pentatomiden (Heteroptera). (VII. Heteropteren-Aufsatz.). Konowia </w:t>
      </w:r>
      <w:r>
        <w:rPr>
          <w:b/>
        </w:rPr>
        <w:t>1</w:t>
      </w:r>
      <w:r>
        <w:rPr/>
        <w:t>:129–133.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Lenin EA, Rajan SJ. 2016. Biology of predatory bug </w:t>
      </w:r>
      <w:r>
        <w:rPr>
          <w:i/>
        </w:rPr>
        <w:t>Eocanthecona furcellata</w:t>
      </w:r>
      <w:r>
        <w:rPr/>
        <w:t xml:space="preserve"> Wolff (Hemiptera: Pentatomidae) on </w:t>
      </w:r>
      <w:r>
        <w:rPr>
          <w:i/>
        </w:rPr>
        <w:t>Corcyra cephalonica</w:t>
      </w:r>
      <w:r>
        <w:rPr/>
        <w:t xml:space="preserve"> Stainton. J Entomol Zool Stud </w:t>
      </w:r>
      <w:r>
        <w:rPr>
          <w:b/>
        </w:rPr>
        <w:t>4(3)</w:t>
      </w:r>
      <w:r>
        <w:rPr/>
        <w:t>:338–340.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Leston D. 1952. Notes on The Ethiopian Pentatomoidea (Hemiptera). - VI. Some insects in</w:t>
      </w:r>
    </w:p>
    <w:p>
      <w:pPr>
        <w:pStyle w:val="normal1"/>
        <w:rPr/>
      </w:pPr>
      <w:r>
        <w:rPr/>
        <w:t xml:space="preserve">the Hope Department, Oxford. Ann Mag Nat Hist </w:t>
      </w:r>
      <w:r>
        <w:rPr>
          <w:b/>
        </w:rPr>
        <w:t>12(5)</w:t>
      </w:r>
      <w:r>
        <w:rPr/>
        <w:t>:893–904. doi:10.1080/00222935208654367.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Lindberg H. 1958. Hemiptera Insularum Caboverdensium. Systematik, Ökologie und Verbreitung der Heteropteren und Cicadiden der Kapverdischen Inseln. Commentationes Biologicae </w:t>
      </w:r>
      <w:r>
        <w:rPr>
          <w:b/>
        </w:rPr>
        <w:t>19(1)</w:t>
      </w:r>
      <w:r>
        <w:rPr/>
        <w:t>:1–246.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Linnavuori R. 1976. A hemipterous material from Somalia. Boll Soc entom Ital </w:t>
      </w:r>
      <w:r>
        <w:rPr>
          <w:b/>
        </w:rPr>
        <w:t>108(5–7)</w:t>
      </w:r>
      <w:r>
        <w:rPr/>
        <w:t>: 123–130.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Linnavuori RE. 1982. Pentatomidae and Acanthosomatidae (Heteroptera) of Nigeria and the Ivory Coast, with remarks on species of the adjacent countries in West and Central Africa. Acta Zool Fenn </w:t>
      </w:r>
      <w:r>
        <w:rPr>
          <w:b/>
        </w:rPr>
        <w:t>163</w:t>
      </w:r>
      <w:r>
        <w:rPr/>
        <w:t>:1–176.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Linnavuori RE. 1989. Heteroptera of Yemen and south Yemen. Acta Entomol Fenn </w:t>
      </w:r>
      <w:r>
        <w:rPr>
          <w:b/>
        </w:rPr>
        <w:t>54</w:t>
      </w:r>
      <w:r>
        <w:rPr/>
        <w:t>:1–40.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Lodos N, Önder F. 1983. Contribution to the study on the Turkish Pentatomoidea (Heteroptera) Vi. Asopinae (Amyot &amp;Serville) 1843. Türk Bit Kor </w:t>
      </w:r>
      <w:r>
        <w:rPr>
          <w:b/>
        </w:rPr>
        <w:t>7</w:t>
      </w:r>
      <w:r>
        <w:rPr/>
        <w:t>: 221–230.</w:t>
      </w:r>
    </w:p>
    <w:p>
      <w:pPr>
        <w:pStyle w:val="normal1"/>
        <w:rPr/>
      </w:pPr>
      <w:r>
        <w:rPr/>
        <w:t xml:space="preserve"> </w:t>
      </w:r>
    </w:p>
    <w:p>
      <w:pPr>
        <w:pStyle w:val="normal1"/>
        <w:rPr/>
      </w:pPr>
      <w:r>
        <w:rPr/>
        <w:t xml:space="preserve">Lupoli R. 2019. First catalogue of the Asopinae (Hemiptera, Pentatomidae) from French Guiana. Zootaxa </w:t>
      </w:r>
      <w:r>
        <w:rPr>
          <w:b/>
        </w:rPr>
        <w:t>4668(1):</w:t>
      </w:r>
      <w:r>
        <w:rPr/>
        <w:t>076–088. doi:10.11646/zootaxa.4668.1.4.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Magistrali IC, Costa EC, Machado LM, Nadai J. 2014. Novos registros de Asopinae (Pentatomidae) predadores de lagartas Nystalea nyseus (Cramer, 1775) (Lepidoptera: Notodontidae). Biotemas </w:t>
      </w:r>
      <w:r>
        <w:rPr>
          <w:b/>
        </w:rPr>
        <w:t>27(2)</w:t>
      </w:r>
      <w:r>
        <w:rPr/>
        <w:t>:209–212. doi:10.5007/2175-7925.2014v27n2p209.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Malaguido AB, Panizzi AR. 1998. </w:t>
      </w:r>
      <w:r>
        <w:rPr>
          <w:i/>
        </w:rPr>
        <w:t>Alcaeorrhynchus grandis</w:t>
      </w:r>
      <w:r>
        <w:rPr/>
        <w:t xml:space="preserve"> (Dallas): An Eventual Predator of </w:t>
      </w:r>
      <w:r>
        <w:rPr>
          <w:i/>
        </w:rPr>
        <w:t xml:space="preserve">Chlosyne lacinia saundersii </w:t>
      </w:r>
      <w:r>
        <w:rPr/>
        <w:t xml:space="preserve">Doubleday &amp; Hewitson on Sunflower in Northern Paraná State. An Soc Entomol Brasil </w:t>
      </w:r>
      <w:r>
        <w:rPr>
          <w:b/>
        </w:rPr>
        <w:t>27(4)</w:t>
      </w:r>
      <w:r>
        <w:rPr/>
        <w:t>:671–674.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Maldès JM, Pluot-Sigwalt D. 2004. Les Asopinae afrotropicaux et malgaches conservés au MNHN à Paris: Liste des spécimens types et des espèces représentées [Heteroptera: Pentatomidae]. Rev Fr Entomol </w:t>
      </w:r>
      <w:r>
        <w:rPr>
          <w:b/>
        </w:rPr>
        <w:t>26(1)</w:t>
      </w:r>
      <w:r>
        <w:rPr/>
        <w:t>:19–28.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Mamet JR 1957. A revised and annotated list of the Hemiptera (Heteroptera and Homoptera, excluding Sternorrhyncha) of Mauritius. Mauritius Inst Bull </w:t>
      </w:r>
      <w:r>
        <w:rPr>
          <w:b/>
        </w:rPr>
        <w:t>5(2)</w:t>
      </w:r>
      <w:r>
        <w:rPr/>
        <w:t>:31–81.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Mancini C. 1937. Resultati scientifici delle missioni del Prof. G. Paoli in Somalia. Emitteri - Nota I. Boll Soc entom Ital </w:t>
      </w:r>
      <w:r>
        <w:rPr>
          <w:b/>
        </w:rPr>
        <w:t>69(1–2)</w:t>
      </w:r>
      <w:r>
        <w:rPr/>
        <w:t>:40–44.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Mathew K. 1986. On a collection of Pentatomidae (Hemiptera) from Silent Valley Kerala, India. Rec zool Surv India </w:t>
      </w:r>
      <w:r>
        <w:rPr>
          <w:b/>
        </w:rPr>
        <w:t>84(1-4)</w:t>
      </w:r>
      <w:r>
        <w:rPr/>
        <w:t xml:space="preserve">:35–47.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McKay F, Dellapé G, Dyer K, Wheeler GS. 2019. New record of </w:t>
      </w:r>
      <w:r>
        <w:rPr>
          <w:i/>
        </w:rPr>
        <w:t xml:space="preserve">Brontocoris tabidus </w:t>
      </w:r>
      <w:r>
        <w:rPr/>
        <w:t xml:space="preserve">(Hemiptera: Pentatomidae) attacking larvae of </w:t>
      </w:r>
      <w:r>
        <w:rPr>
          <w:i/>
        </w:rPr>
        <w:t>Heteroperreyia hubrichi</w:t>
      </w:r>
      <w:r>
        <w:rPr/>
        <w:t xml:space="preserve"> (Hymenoptera: Pergidae). Rev Soc Entomol Arg </w:t>
      </w:r>
      <w:r>
        <w:rPr>
          <w:b/>
        </w:rPr>
        <w:t>78(2)</w:t>
      </w:r>
      <w:r>
        <w:rPr/>
        <w:t xml:space="preserve">:22-25. 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Melo MC, Dellapé G, Oliveira L, Varela PS, Montemayor SI, Dellapé PM. 2017. Diversity of true bugs from Iguazú National Park, Argentina. Check List </w:t>
      </w:r>
      <w:r>
        <w:rPr>
          <w:b/>
        </w:rPr>
        <w:t>13(5)</w:t>
      </w:r>
      <w:r>
        <w:rPr/>
        <w:t>:479–511. doi:10.15560/13.5.479.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Menezes CWG, Soares MA, Assis Júnior SL, Menezes SJMC, dos Santos JB, Zanuncio JC. 2013. </w:t>
      </w:r>
      <w:r>
        <w:rPr>
          <w:i/>
        </w:rPr>
        <w:t xml:space="preserve">Brontocoris tabidus </w:t>
      </w:r>
      <w:r>
        <w:rPr/>
        <w:t xml:space="preserve">(Heteroptera: Pentatomidae) preying on </w:t>
      </w:r>
      <w:r>
        <w:rPr>
          <w:i/>
        </w:rPr>
        <w:t>Podalia walkeri</w:t>
      </w:r>
      <w:r>
        <w:rPr/>
        <w:t xml:space="preserve"> (Lepidoptera: Megalopygidae) on eucalypt plants in Brazil. Fla Entomol </w:t>
      </w:r>
      <w:r>
        <w:rPr>
          <w:b/>
        </w:rPr>
        <w:t>96(1)</w:t>
      </w:r>
      <w:r>
        <w:rPr/>
        <w:t>:261–263. doi:10.1653/024.096.0141.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Mensah RK. 2002. Development of an integrated pest management programme for cotton. Part 1: Establishing and utililizing natural enemies. Int J Pest Manag </w:t>
      </w:r>
      <w:r>
        <w:rPr>
          <w:b/>
        </w:rPr>
        <w:t>48(2)</w:t>
      </w:r>
      <w:r>
        <w:rPr/>
        <w:t>:87–94 doi:10.1080/09670870110095377.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Miyamoto S. 1965. Heteropterous Insects of Formosa collected by Dr. Shirozu and others, 1961. Spec Bull Lep Soc Jap </w:t>
      </w:r>
      <w:r>
        <w:rPr>
          <w:b/>
        </w:rPr>
        <w:t>1</w:t>
      </w:r>
      <w:r>
        <w:rPr/>
        <w:t>:227–238.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Mohaghegh J. 2008. New records of the predatory stinkbugs (Het.: Pentatomidae: Asopinae)</w:t>
      </w:r>
    </w:p>
    <w:p>
      <w:pPr>
        <w:pStyle w:val="normal1"/>
        <w:rPr/>
      </w:pPr>
      <w:r>
        <w:rPr/>
        <w:t>from Iran. J Entomol Soc Iran 27(2):1–4.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O’Donnell JA, Schaefer CW. 2012. Annotated Checklist of the Pentatomidae (Heteroptera) </w:t>
      </w:r>
    </w:p>
    <w:p>
      <w:pPr>
        <w:pStyle w:val="normal1"/>
        <w:rPr/>
      </w:pPr>
      <w:r>
        <w:rPr/>
        <w:t xml:space="preserve">of Connecticut. Gt Lakes Entomol </w:t>
      </w:r>
      <w:r>
        <w:rPr>
          <w:b/>
        </w:rPr>
        <w:t>45(3-4)</w:t>
      </w:r>
      <w:r>
        <w:rPr/>
        <w:t>:220–234.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Ortega-León G. 1997. Distribuición de la subfamilia Asopinae (Hemiptera: Heteroptera: Pentatomidae) para México. Anales Inst Biol Univ Nac Autón México, Ser Zool </w:t>
      </w:r>
      <w:r>
        <w:rPr>
          <w:b/>
        </w:rPr>
        <w:t>68(1)</w:t>
      </w:r>
      <w:r>
        <w:rPr/>
        <w:t>:53–89.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Pal A, Dash S, Khanra S, Gupta D. Diversity and distribution of predatory stink bugs from India and their role in insect pest management (Hemiptera: Heteroptera: Pentatomidae: Asopinae). 2023. Int J Zool Appl Biosci </w:t>
      </w:r>
      <w:r>
        <w:rPr>
          <w:b/>
        </w:rPr>
        <w:t>8(2)</w:t>
      </w:r>
      <w:r>
        <w:rPr/>
        <w:t>:29–35. doi:10.55126/ijzab.2023.v08.i02.004.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Pan M, Zhang H, Zhang L, Chen H. 2019. Effects of Starvation and Prey Availability on Predation and Dispersal of an Omnivorous Predator </w:t>
      </w:r>
      <w:r>
        <w:rPr>
          <w:i/>
        </w:rPr>
        <w:t>Arma chinensis</w:t>
      </w:r>
      <w:r>
        <w:rPr/>
        <w:t xml:space="preserve"> Fallou. J Insect Behav </w:t>
      </w:r>
      <w:r>
        <w:rPr>
          <w:b/>
        </w:rPr>
        <w:t>32</w:t>
      </w:r>
      <w:r>
        <w:rPr/>
        <w:t>:134–144.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Perez-Gelabert DE, Thomas DB. 2005. Stink bugs (Heteroptera: Pentatomidae) of the island of Hispaniola, with seven new species from the Dominican Republic. Boletín de la SEA </w:t>
      </w:r>
      <w:r>
        <w:rPr>
          <w:b/>
        </w:rPr>
        <w:t>37</w:t>
      </w:r>
      <w:r>
        <w:rPr>
          <w:rFonts w:eastAsia="Arial Unicode MS" w:cs="Arial Unicode MS" w:ascii="Arial Unicode MS" w:hAnsi="Arial Unicode MS"/>
        </w:rPr>
        <w:t>:319−352.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Pezzini DT, Haag M, Walker J, Koch RL. 2018. Pentatomidae (Hemiptera: Heteroptera:</w:t>
      </w:r>
    </w:p>
    <w:p>
      <w:pPr>
        <w:pStyle w:val="normal1"/>
        <w:rPr/>
      </w:pPr>
      <w:r>
        <w:rPr/>
        <w:t>Pentatomidae) captured on purple prism traps deployed for detection of emerald ash borer (</w:t>
      </w:r>
      <w:r>
        <w:rPr>
          <w:i/>
        </w:rPr>
        <w:t>Agrilus planipennis</w:t>
      </w:r>
      <w:r>
        <w:rPr/>
        <w:t xml:space="preserve">) (Coleoptera: Buprestidae) in Minnesota. Gt Lakes Entomol </w:t>
      </w:r>
      <w:r>
        <w:rPr>
          <w:b/>
        </w:rPr>
        <w:t>51(1-2)</w:t>
      </w:r>
      <w:r>
        <w:rPr/>
        <w:t>:10–17.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Phillips KA. 1983. A taxonomic revision of the Neacrtic species of Apateticus Dallas and Podisus Herrich-Schaeffer (Heteroptera: Pentatomidae: Asopinae). Doctoral thesis. Oregon State University, USA, 278p.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Reid CAM, Beatson M, Hasenpusch J. 2009. The morphology and biology of</w:t>
      </w:r>
      <w:r>
        <w:rPr>
          <w:i/>
        </w:rPr>
        <w:t xml:space="preserve"> Pterodunga mirabile</w:t>
      </w:r>
      <w:r>
        <w:rPr/>
        <w:t xml:space="preserve"> Daccordi, an unusual subsocial Chrysomeline (Coleoptera: Chrysomelidae). J Nat Hist </w:t>
      </w:r>
      <w:r>
        <w:rPr>
          <w:b/>
        </w:rPr>
        <w:t>43(7–8)</w:t>
      </w:r>
      <w:r>
        <w:rPr/>
        <w:t>:373–398.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Ribeiro RC, Lemos WP, Bernardino AS, Buecke J, Müller AA. 2010. Primeira ocorrência de </w:t>
      </w:r>
      <w:r>
        <w:rPr>
          <w:i/>
        </w:rPr>
        <w:t>Alcaeorrhynchus grandis</w:t>
      </w:r>
      <w:r>
        <w:rPr/>
        <w:t xml:space="preserve"> (Dallas) (Hemiptera:Pentatomidae) predando lagartas desfolhadoras do dendezeiro no estado do Pará. Neotrop Entomol</w:t>
      </w:r>
      <w:r>
        <w:rPr>
          <w:b/>
        </w:rPr>
        <w:t xml:space="preserve"> 39(1)</w:t>
      </w:r>
      <w:r>
        <w:rPr/>
        <w:t>:131–132.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Rider DA. 2012. The Heteroptera (Hemiptera) of North Dakota I: Pentatomomorpha: Pentatomoidea. Gt Lakes Entomol 45(3-4):312–381.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Rider DA, Zheng L. 2002. Checklist and nomenclatural notes on the chinese Pentatomidae (Heteroptera) I. Asopinae. Entomotaxonomia </w:t>
      </w:r>
      <w:r>
        <w:rPr>
          <w:b/>
        </w:rPr>
        <w:t>24(2)</w:t>
      </w:r>
      <w:r>
        <w:rPr/>
        <w:t>:107–115.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Roca-Cusachs M, Kim J, Lee H, Lee G-A, Jung S. 2018. Revision of genus </w:t>
      </w:r>
      <w:r>
        <w:rPr>
          <w:i/>
        </w:rPr>
        <w:t>Stilbotes</w:t>
      </w:r>
      <w:r>
        <w:rPr/>
        <w:t xml:space="preserve"> Stål (Hemiptera: Pentatomoidea: Pentatomidae: Asopinae) with description of a new species. Zootaxa </w:t>
      </w:r>
      <w:r>
        <w:rPr>
          <w:b/>
        </w:rPr>
        <w:t>4425(2)</w:t>
      </w:r>
      <w:r>
        <w:rPr/>
        <w:t>:385–392. doi: 10.11646/zootaxa.4425.2.12.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Roca-Cusachs M, Kim J, Kim K-H, Lee S-G, Jung S. 2019. </w:t>
      </w:r>
      <w:r>
        <w:rPr>
          <w:i/>
        </w:rPr>
        <w:t>Spockia tagala</w:t>
      </w:r>
      <w:r>
        <w:rPr/>
        <w:t xml:space="preserve"> gen. and sp. nov. a new monotypic genus of Asopinae (Hemiptera: Heteroptera: Pentatomidae) from the Philippines. Zootaxa </w:t>
      </w:r>
      <w:r>
        <w:rPr>
          <w:b/>
        </w:rPr>
        <w:t>4613(1)</w:t>
      </w:r>
      <w:r>
        <w:rPr/>
        <w:t>:181–186. doi: 10.11646/zootaxa.4613.1.11.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Roell TR, Brugnera R, Lemaître VA. 2021a. Lost and found—Discovery of the presumed lost type of</w:t>
      </w:r>
      <w:r>
        <w:rPr>
          <w:i/>
        </w:rPr>
        <w:t xml:space="preserve"> Arma pallipes</w:t>
      </w:r>
      <w:r>
        <w:rPr/>
        <w:t xml:space="preserve"> Dallas, new synonymy and description of two new species of </w:t>
      </w:r>
      <w:r>
        <w:rPr>
          <w:i/>
        </w:rPr>
        <w:t>Podisus</w:t>
      </w:r>
      <w:r>
        <w:rPr/>
        <w:t xml:space="preserve"> Herrich-Schäffer (Hemiptera: Pentatomidae: Asopinae). Zootaxa </w:t>
      </w:r>
      <w:r>
        <w:rPr>
          <w:b/>
        </w:rPr>
        <w:t>4958(1)</w:t>
      </w:r>
      <w:r>
        <w:rPr/>
        <w:t>:570–584. doi:10.11646/zootaxa.4958.1.33.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Roell TR, Bruckner H, Duarte M. 2021b. </w:t>
      </w:r>
      <w:r>
        <w:rPr>
          <w:i/>
        </w:rPr>
        <w:t>Tylospilus gaumeri</w:t>
      </w:r>
      <w:r>
        <w:rPr/>
        <w:t xml:space="preserve"> (Distant, 1889) comb.n. (Insecta: Hemiptera: Pentatomidae): new combination and revised status. Ann Naturhist Mus Wien B </w:t>
      </w:r>
      <w:r>
        <w:rPr>
          <w:b/>
        </w:rPr>
        <w:t>123</w:t>
      </w:r>
      <w:r>
        <w:rPr/>
        <w:t>: 263–275.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Roell TR, Lemaître VA, Webb MD. 2019. Revision of the African shieldbug genus </w:t>
      </w:r>
      <w:r>
        <w:rPr>
          <w:i/>
        </w:rPr>
        <w:t>Afrius</w:t>
      </w:r>
      <w:r>
        <w:rPr/>
        <w:t xml:space="preserve"> Stål, 1870 (Hemiptera: Heteroptera: Pentatomidae: Asopinae). Eur J Taxon </w:t>
      </w:r>
      <w:r>
        <w:rPr>
          <w:b/>
        </w:rPr>
        <w:t>520</w:t>
      </w:r>
      <w:r>
        <w:rPr/>
        <w:t>:1–44. doi:10.5852/ejt.2019.520.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Roell TR, Lemaître VA, Webb MD, Campos LA. 2023. An annotated and illustrated Type Catalogue of the predacious Shieldbugs (Hemiptera: Heteroptera: Pentatomidae: Asopinae) in the Collection of the Natural History Museum, London. Zootaxa </w:t>
      </w:r>
      <w:r>
        <w:rPr>
          <w:b/>
        </w:rPr>
        <w:t>5232(1)</w:t>
      </w:r>
      <w:r>
        <w:rPr/>
        <w:t>:001–105. doi: 10.11646/zootaxa.5232.1.1.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Ruckes H. 1963. Insects of Micronesia: Heteroptera: Pentatomoidea. Insects of Micronesia </w:t>
      </w:r>
      <w:r>
        <w:rPr>
          <w:b/>
        </w:rPr>
        <w:t>7(7)</w:t>
      </w:r>
      <w:r>
        <w:rPr/>
        <w:t>:307–356.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Salini S. 2016. Redescription of a predatory stink bug, </w:t>
      </w:r>
      <w:r>
        <w:rPr>
          <w:i/>
        </w:rPr>
        <w:t>Amyotea malabarica</w:t>
      </w:r>
      <w:r>
        <w:rPr/>
        <w:t xml:space="preserve"> (Fabricius, 1775) (Hemiptera: Pentatomidae: Asopinae). J Biol Control 30(4):1–8. doi:10.18311/jbc/2016/15599.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Salini S, Viraktamath, CA. 2015. Genera of Pentatomidae (Hemiptera: Pentatomoidea) from south India-an illustrated key to genera and checklist of species. Zootaxa </w:t>
      </w:r>
      <w:r>
        <w:rPr>
          <w:b/>
        </w:rPr>
        <w:t>3924(1)</w:t>
      </w:r>
      <w:r>
        <w:rPr/>
        <w:t>:1–76. doi: 10.11646/zootaxa.3924.1.1.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Sampaio VG, Roell T, Campos LA. 2023. Revision of </w:t>
      </w:r>
      <w:r>
        <w:rPr>
          <w:i/>
        </w:rPr>
        <w:t>Heteroscelis</w:t>
      </w:r>
      <w:r>
        <w:rPr/>
        <w:t xml:space="preserve"> Latreille, 1829 (Heteroptera: Pentatomidae: Asopinae) with the description of a new species from Colombia. Zootaxa </w:t>
      </w:r>
      <w:r>
        <w:rPr>
          <w:b/>
        </w:rPr>
        <w:t>5278(3)</w:t>
      </w:r>
      <w:r>
        <w:rPr/>
        <w:t>:401–438. doi:10.11646/zootaxa.5278.3.1.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Santos G, Bastardo RH. 2012. Nuevos registros de hiedevivos (Insecta: Hemiptera: Pentatomidae) para la República Dominicana y La Hispaniola, incluyendo el nuevo hallazgo</w:t>
      </w:r>
    </w:p>
    <w:p>
      <w:pPr>
        <w:pStyle w:val="normal1"/>
        <w:rPr/>
      </w:pPr>
      <w:r>
        <w:rPr/>
        <w:t xml:space="preserve">de </w:t>
      </w:r>
      <w:r>
        <w:rPr>
          <w:i/>
        </w:rPr>
        <w:t>Piezosternum subulatum</w:t>
      </w:r>
      <w:r>
        <w:rPr/>
        <w:t xml:space="preserve"> (Thunberg, 1783). Novitates Caribaea </w:t>
      </w:r>
      <w:r>
        <w:rPr>
          <w:b/>
        </w:rPr>
        <w:t>5</w:t>
      </w:r>
      <w:r>
        <w:rPr/>
        <w:t>:120-123.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Schaefer PW, Hedlund RC, Ikebe K. 1979. </w:t>
      </w:r>
      <w:r>
        <w:rPr>
          <w:i/>
        </w:rPr>
        <w:t>Dinorhynchus dybowskyi</w:t>
      </w:r>
      <w:r>
        <w:rPr/>
        <w:t xml:space="preserve">, an arboreal predator of forest insects including the gypsy moth, in Hokkaido, Japan, and laboratory rearing success. Environ Entomol </w:t>
      </w:r>
      <w:r>
        <w:rPr>
          <w:b/>
        </w:rPr>
        <w:t>8</w:t>
      </w:r>
      <w:r>
        <w:rPr/>
        <w:t>:744-751.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Schouteden H. 1905. Rhynchota Aethiopica II. Arminae et Tessaratominae. Faune entomologique de l’Afrique tropicale. Ann Mus Congo Zool </w:t>
      </w:r>
      <w:r>
        <w:rPr>
          <w:b/>
        </w:rPr>
        <w:t>3(1)</w:t>
      </w:r>
      <w:r>
        <w:rPr/>
        <w:t>:133–277.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Schouteden H. 1909. Catalogues raisonnés de la faune entomologique du Congo Belge. I. Hémiptères-Hétéroptères, Fam. Pentatomidae. Ann Mus Congo Zool (3) </w:t>
      </w:r>
      <w:r>
        <w:rPr>
          <w:b/>
        </w:rPr>
        <w:t>2(1)</w:t>
      </w:r>
      <w:r>
        <w:rPr/>
        <w:t>:1–85.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Schouteden H. 1910. Wissenschaftliche Ergebnisse der schwedischen zoologischen Expedition nach dem Kilimandjaro, dem Meru und den Umgebenden Massaisteppen Deutsch-Ostafrikas 1905-1906 unter Leitung von Prof. Dr. Yngve Sjöstedt. 12. Hemiptera. 6. Pentatomidae. In: Sjöstedts Kilimandjaro-Meru Expedition </w:t>
      </w:r>
      <w:r>
        <w:rPr>
          <w:b/>
        </w:rPr>
        <w:t>12</w:t>
      </w:r>
      <w:r>
        <w:rPr/>
        <w:t>:73–96. Stockholm.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Schouteden H. 1913. Pentatomides de la Guinée Portugaise. Rev Zool Afric </w:t>
      </w:r>
      <w:r>
        <w:rPr>
          <w:b/>
        </w:rPr>
        <w:t>3(2)</w:t>
      </w:r>
      <w:r>
        <w:rPr/>
        <w:t>:324–328.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Schouteden H. 1963. Pentatomides de la Côte d’Ivoire I. Rev Zool Bot Africaines </w:t>
      </w:r>
      <w:r>
        <w:rPr>
          <w:b/>
        </w:rPr>
        <w:t>68(3–4)</w:t>
      </w:r>
      <w:r>
        <w:rPr/>
        <w:t>: 397–402.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Schouteden H. 1964. Pentatomides de la Côte d’Ivoire II. Zool Bot Africaines </w:t>
      </w:r>
      <w:r>
        <w:rPr>
          <w:b/>
        </w:rPr>
        <w:t>70(1–2)</w:t>
      </w:r>
      <w:r>
        <w:rPr/>
        <w:t>:92–95.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Schouteden H. 1972. Pentatomidae. Exploration du Parc National de l’Upemba – Mission G.F. de Witte </w:t>
      </w:r>
      <w:r>
        <w:rPr>
          <w:b/>
        </w:rPr>
        <w:t>72(3)</w:t>
      </w:r>
      <w:r>
        <w:rPr/>
        <w:t>:83–113.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Segarra-Carmona AE, Franqui RA, Pérez-Martínez H, Morales-Grajales A. 2015. New records for stink bugs (Heteroptera: Pentatomidae) in Puerto Rico. J Agric Univ PR </w:t>
      </w:r>
      <w:r>
        <w:rPr>
          <w:b/>
        </w:rPr>
        <w:t>99(2)</w:t>
      </w:r>
      <w:r>
        <w:rPr/>
        <w:t>:167–178.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Sharma AK, Mandloi R, Bhowmick AK, Thakur AS. 2019. Study on biodiversity of phototactic hexapod fauna by light trap in soybean (</w:t>
      </w:r>
      <w:r>
        <w:rPr>
          <w:i/>
        </w:rPr>
        <w:t>Glycine max</w:t>
      </w:r>
      <w:r>
        <w:rPr/>
        <w:t xml:space="preserve"> L.) ecosystem. J Entomol Zool Stud </w:t>
      </w:r>
      <w:r>
        <w:rPr>
          <w:b/>
        </w:rPr>
        <w:t>7(2)</w:t>
      </w:r>
      <w:r>
        <w:rPr/>
        <w:t>:641–646.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Shestakov LS. 2008. Studies of Vibratory Signals in Pentatomid Bugs (Heteroptera, Asopinae) from European Russia. Entomol Rev</w:t>
      </w:r>
      <w:r>
        <w:rPr>
          <w:b/>
        </w:rPr>
        <w:t xml:space="preserve"> 88(1)</w:t>
      </w:r>
      <w:r>
        <w:rPr/>
        <w:t>:20–25.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Sites RW, Simpson KR, Wood DL. 2012. The Stink Bugs (Hemiptera: Heteroptera:</w:t>
      </w:r>
    </w:p>
    <w:p>
      <w:pPr>
        <w:pStyle w:val="normal1"/>
        <w:rPr/>
      </w:pPr>
      <w:r>
        <w:rPr/>
        <w:t xml:space="preserve">Pentatomidae) of Missouri. Grt Lakes Entomol </w:t>
      </w:r>
      <w:r>
        <w:rPr>
          <w:b/>
        </w:rPr>
        <w:t>45(3-4)</w:t>
      </w:r>
      <w:r>
        <w:rPr/>
        <w:t>: 134–163.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Sousa KKA, da Silva NNP, Querino RB. 2016. Levantamento populacional de Pentatomidae em feijão-caupi. Anais da II Jornada Científica da Embrapa Meio-Norte, Teresina,</w:t>
      </w:r>
    </w:p>
    <w:p>
      <w:pPr>
        <w:pStyle w:val="normal1"/>
        <w:rPr/>
      </w:pPr>
      <w:r>
        <w:rPr/>
        <w:t>PI, 13 a 14 de setembro de 2016. – Teresina, 126 p: 6–9.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Srikumar KK, Salini S, Smitha S, Kumar BS, Radhakrishnan B. 2018. Taxonomy, bionomics and predatory potential of Eocanthecona concinna (Walker) (Hemiptera: Pentatomidae: Asopinae). J Biol Control </w:t>
      </w:r>
      <w:r>
        <w:rPr>
          <w:b/>
        </w:rPr>
        <w:t>32(2)</w:t>
      </w:r>
      <w:r>
        <w:rPr/>
        <w:t>:81-86. doi:10.18311/jbc/2018/18213.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Stål C. 1870. Enumeratio Hemipterorum. Bidrag till en förteckning öfver alla hittills kända Hemiptera, jemte systematiska meddelanden. Kongl Vetensk Acad Handl </w:t>
      </w:r>
      <w:r>
        <w:rPr>
          <w:b/>
        </w:rPr>
        <w:t>9(1)</w:t>
      </w:r>
      <w:r>
        <w:rPr/>
        <w:t>:1–232. doi:10.5962/bhl.title.12549.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Swanson DR. 2012. An Updated Synopsis of the Pentatomoidea (Heteroptera) of Michigan. Gt Lakes Entomol </w:t>
      </w:r>
      <w:r>
        <w:rPr>
          <w:b/>
        </w:rPr>
        <w:t>45(3-4)</w:t>
      </w:r>
      <w:r>
        <w:rPr/>
        <w:t>:263–312.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Tanco J. 2018. Nuevas citas de Asopinae Amyot &amp; Serville, 1843 para la Península</w:t>
      </w:r>
    </w:p>
    <w:p>
      <w:pPr>
        <w:pStyle w:val="normal1"/>
        <w:rPr/>
      </w:pPr>
      <w:r>
        <w:rPr/>
        <w:t xml:space="preserve">Ibérica (Hemiptera: Heteroptera: Pentatomidae). Revista gaditana de Entomología </w:t>
      </w:r>
      <w:r>
        <w:rPr>
          <w:b/>
        </w:rPr>
        <w:t>9(1)</w:t>
      </w:r>
      <w:r>
        <w:rPr/>
        <w:t>:85–91.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Thomas DB. 1992. Taxonomic synopsis of the Asopine Pentatomidae (Heteroptera) of the Western Hemisphere. Lanham: The Thomas Say Foundation, ESA, Monographs 16, 156 pp.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Thomas DB. 1994. Taxonomic synopsis of the Old World asopine genera Heteroptera: Pentatomidae). Insecta Mundi </w:t>
      </w:r>
      <w:r>
        <w:rPr>
          <w:b/>
        </w:rPr>
        <w:t>8</w:t>
      </w:r>
      <w:r>
        <w:rPr/>
        <w:t>:145–211.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Ullah S, Ahmad H, Rafi MA. 2017. Taxonomy of Superfamily Pentatomoidea (Hemiptera: Heteroptera) from Swat-Pakistan. Journal of Entomology and Zoology Studies </w:t>
      </w:r>
      <w:r>
        <w:rPr>
          <w:b/>
        </w:rPr>
        <w:t>5(1)</w:t>
      </w:r>
      <w:r>
        <w:rPr/>
        <w:t>:725–731.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Usinger RL. 1941. The Genus </w:t>
      </w:r>
      <w:r>
        <w:rPr>
          <w:i/>
        </w:rPr>
        <w:t>Oechalia</w:t>
      </w:r>
      <w:r>
        <w:rPr/>
        <w:t xml:space="preserve"> (Pentatomidae, Hemiptera). Proc Haw Ent Soc </w:t>
      </w:r>
      <w:r>
        <w:rPr>
          <w:b/>
        </w:rPr>
        <w:t>11(1)</w:t>
      </w:r>
      <w:r>
        <w:rPr/>
        <w:t>:59–93.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Usinger RL. 1942. A New Species of </w:t>
      </w:r>
      <w:r>
        <w:rPr>
          <w:i/>
        </w:rPr>
        <w:t>Oechalia</w:t>
      </w:r>
      <w:r>
        <w:rPr/>
        <w:t xml:space="preserve"> from Oahu (Pentatomidae, Hemiptera). Proc Haw Ent Soc </w:t>
      </w:r>
      <w:r>
        <w:rPr>
          <w:b/>
        </w:rPr>
        <w:t>11(2)</w:t>
      </w:r>
      <w:r>
        <w:rPr/>
        <w:t>:217–218.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Villiers A. 1949. Mission P.L. Dekeyser et A. Villiers en Guinée et Côte-d’Ivoire (1946). Insectes (Première partie). Bull Inst Franç Afrique Noire, Catalogues </w:t>
      </w:r>
      <w:r>
        <w:rPr>
          <w:b/>
        </w:rPr>
        <w:t>5</w:t>
      </w:r>
      <w:r>
        <w:rPr/>
        <w:t>:1–90.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Villiers A. 1952. Mission A. Villiers au Togo et au Dahomey (1950). XXI. Hémiptères. Bull Inst Franç Afrique Noire </w:t>
      </w:r>
      <w:r>
        <w:rPr>
          <w:b/>
        </w:rPr>
        <w:t>14(4)</w:t>
      </w:r>
      <w:r>
        <w:rPr/>
        <w:t>:1196–1213.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Villiers A. 1954. Contribution à l’étude du peuplement de la zone d’inondation du Niger (Mission G. Remaudière). X. - Hémiptères Hétéroptères. Bull Inst Franç Afrique Noire </w:t>
      </w:r>
      <w:r>
        <w:rPr>
          <w:b/>
        </w:rPr>
        <w:t>16(1)</w:t>
      </w:r>
      <w:r>
        <w:rPr/>
        <w:t>: 219–231.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Wagmare SH, Gaikwad SM. 2017. First record of the predatory stinkbug </w:t>
      </w:r>
      <w:r>
        <w:rPr>
          <w:i/>
        </w:rPr>
        <w:t>Eocanthecona concinna</w:t>
      </w:r>
      <w:r>
        <w:rPr/>
        <w:t xml:space="preserve"> (Walker, 1867) (Pentatomfdae: Asopfnae) from India. J Threat Taxa </w:t>
      </w:r>
      <w:r>
        <w:rPr>
          <w:b/>
        </w:rPr>
        <w:t>9(2)</w:t>
      </w:r>
      <w:r>
        <w:rPr/>
        <w:t>:9870–9873.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Walker F. 1867. Catalogue of the specimens of heteropterous Hemiptera in the collection of the British Museum. Part II. Scutata. E. Newman, London, pp. 241–417.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Zack RS, Landolt PJ, Munyaneza JE. 2012. The Stink Bugs (Hemiptera: Heteroptera:</w:t>
      </w:r>
    </w:p>
    <w:p>
      <w:pPr>
        <w:pStyle w:val="normal1"/>
        <w:rPr/>
      </w:pPr>
      <w:r>
        <w:rPr/>
        <w:t>Pentatomidae) of Washington State. Gt Lakes Entomol</w:t>
      </w:r>
      <w:r>
        <w:rPr>
          <w:b/>
        </w:rPr>
        <w:t xml:space="preserve"> 45(3-4)</w:t>
      </w:r>
      <w:r>
        <w:rPr/>
        <w:t>:251–262.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Zanuncio JC, Torres JB, Sediyama CAZ, Pereira FF, Pastori PL, Wermelinger ED, Ramalho FS. 2009. Mortality of the defoliator </w:t>
      </w:r>
      <w:r>
        <w:rPr>
          <w:i/>
        </w:rPr>
        <w:t>Euselasia eucerus</w:t>
      </w:r>
      <w:r>
        <w:rPr/>
        <w:t xml:space="preserve"> (Lepidoptera: Riodinidae) by biotic factors in an </w:t>
      </w:r>
      <w:r>
        <w:rPr>
          <w:i/>
        </w:rPr>
        <w:t>Eucalyptus urophylla</w:t>
      </w:r>
      <w:r>
        <w:rPr/>
        <w:t xml:space="preserve"> plantation in Minas Gerais State, Brazil. An Acad Bras Ciênc </w:t>
      </w:r>
      <w:r>
        <w:rPr>
          <w:b/>
        </w:rPr>
        <w:t>81(1)</w:t>
      </w:r>
      <w:r>
        <w:rPr/>
        <w:t>:61–66.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Zhang J, Zhang X, Liu C, Meng L, Zhou Y. 2014. Fine structure and distribution of antennal sensilla of stink bug</w:t>
      </w:r>
      <w:r>
        <w:rPr>
          <w:i/>
        </w:rPr>
        <w:t xml:space="preserve"> Arma chinensis </w:t>
      </w:r>
      <w:r>
        <w:rPr/>
        <w:t xml:space="preserve">(Heteroptera: Pentatomidae). Entomol Fenn. </w:t>
      </w:r>
      <w:r>
        <w:rPr>
          <w:b/>
        </w:rPr>
        <w:t>25</w:t>
      </w:r>
      <w:r>
        <w:rPr/>
        <w:t>:186–199.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Zhao Q, Bu W-J, Liu G-Q. 2011. The genus Amyotea Ellenreider from China (Heteroptera, Pentatomidae). Acta Zootaxo Sinica. </w:t>
      </w:r>
      <w:r>
        <w:rPr>
          <w:b/>
        </w:rPr>
        <w:t>36(4)</w:t>
      </w:r>
      <w:r>
        <w:rPr/>
        <w:t>:950–955.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Zhao Q, Bu, W-J, Liu G-Q. 2016. The genus </w:t>
      </w:r>
      <w:r>
        <w:rPr>
          <w:i/>
        </w:rPr>
        <w:t>Cecyrina</w:t>
      </w:r>
      <w:r>
        <w:rPr/>
        <w:t xml:space="preserve"> Walker, 1867, with the description of two new species (Hemiptera: Pentatomidae: Asopinae). Zootaxa </w:t>
      </w:r>
      <w:r>
        <w:rPr>
          <w:b/>
        </w:rPr>
        <w:t>4114(3)</w:t>
      </w:r>
      <w:r>
        <w:rPr/>
        <w:t>:309–319. doi:10.11646/zootaxa.4114.3.6.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Zhao Q, Liu G, Bu W. 2013. A review of the Chinese species of the genus </w:t>
      </w:r>
      <w:r>
        <w:rPr>
          <w:i/>
        </w:rPr>
        <w:t>Picromerus</w:t>
      </w:r>
      <w:r>
        <w:rPr/>
        <w:t xml:space="preserve"> Amyot and Serville, with description of a new species (Hemiptera: Heteroptera: Pentatomidae: Asopinae). Zootaxa </w:t>
      </w:r>
      <w:r>
        <w:rPr>
          <w:b/>
        </w:rPr>
        <w:t>3613(2)</w:t>
      </w:r>
      <w:r>
        <w:rPr/>
        <w:t>:146–164. doi:10.11646/zootaxa.3613.2.3.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Zhao Q, Wei J, Bu W, Liu G, Zhang H. 2018a. Synonymize </w:t>
      </w:r>
      <w:r>
        <w:rPr>
          <w:i/>
        </w:rPr>
        <w:t>Arma chinensis</w:t>
      </w:r>
      <w:r>
        <w:rPr/>
        <w:t xml:space="preserve"> as </w:t>
      </w:r>
      <w:r>
        <w:rPr>
          <w:i/>
        </w:rPr>
        <w:t>Arma custos</w:t>
      </w:r>
      <w:r>
        <w:rPr/>
        <w:t xml:space="preserve"> based on morphological, molecular and geographical data. Zootaxa </w:t>
      </w:r>
      <w:r>
        <w:rPr>
          <w:b/>
        </w:rPr>
        <w:t>4455(1)</w:t>
      </w:r>
      <w:r>
        <w:rPr/>
        <w:t>:161–176. doi:10.11646/zootaxa.4455.1.7.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 xml:space="preserve">Zhao Q, Wang J, Wang M-Q, Cai B, Zhang H-F, Wei J-F. 2018. Complete mitochondrial genome of </w:t>
      </w:r>
      <w:r>
        <w:rPr>
          <w:i/>
        </w:rPr>
        <w:t>Dinorhynchus dybowskyi</w:t>
      </w:r>
      <w:r>
        <w:rPr/>
        <w:t xml:space="preserve"> (Hemiptera: Pentatomidae: Asopinae) and phylogenetic analysis of Pentatomomorpha species. J Insect Sci </w:t>
      </w:r>
      <w:r>
        <w:rPr>
          <w:b/>
        </w:rPr>
        <w:t>18(2)</w:t>
      </w:r>
      <w:r>
        <w:rPr/>
        <w:t>:44; 1–12. doi:10.1093/jisesa/iey031.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  <w:t>Zibaee A, Hoda H, Fazeli-Dinan M. 2012. Role of proteases in extra-oral digestion of a predatory bug,</w:t>
      </w:r>
      <w:r>
        <w:rPr>
          <w:i/>
        </w:rPr>
        <w:t xml:space="preserve"> Andrallus spinidens</w:t>
      </w:r>
      <w:r>
        <w:rPr/>
        <w:t xml:space="preserve">. J Insect Sci </w:t>
      </w:r>
      <w:r>
        <w:rPr>
          <w:b/>
        </w:rPr>
        <w:t>12(51)</w:t>
      </w:r>
      <w:r>
        <w:rPr/>
        <w:t>:1–17.</w:t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p>
      <w:pPr>
        <w:pStyle w:val="normal1"/>
        <w:rPr/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start="1"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Arial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Arial Unicode M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hyphenationZone w:val="0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qFormat/>
    <w:pPr>
      <w:keepNext w:val="true"/>
      <w:keepLines/>
      <w:pageBreakBefore w:val="false"/>
      <w:spacing w:lineRule="auto" w:line="240" w:before="400" w:after="120"/>
    </w:pPr>
    <w:rPr>
      <w:sz w:val="40"/>
      <w:szCs w:val="40"/>
    </w:rPr>
  </w:style>
  <w:style w:type="paragraph" w:styleId="Heading2">
    <w:name w:val="heading 2"/>
    <w:basedOn w:val="normal1"/>
    <w:next w:val="normal1"/>
    <w:qFormat/>
    <w:pPr>
      <w:keepNext w:val="true"/>
      <w:keepLines/>
      <w:pageBreakBefore w:val="false"/>
      <w:spacing w:lineRule="auto" w:line="240" w:before="360" w:after="120"/>
    </w:pPr>
    <w:rPr>
      <w:b w:val="false"/>
      <w:sz w:val="32"/>
      <w:szCs w:val="32"/>
    </w:rPr>
  </w:style>
  <w:style w:type="paragraph" w:styleId="Heading3">
    <w:name w:val="heading 3"/>
    <w:basedOn w:val="normal1"/>
    <w:next w:val="normal1"/>
    <w:qFormat/>
    <w:pPr>
      <w:keepNext w:val="true"/>
      <w:keepLines/>
      <w:pageBreakBefore w:val="false"/>
      <w:spacing w:lineRule="auto" w:line="240" w:before="320" w:after="80"/>
    </w:pPr>
    <w:rPr>
      <w:b w:val="false"/>
      <w:color w:val="434343"/>
      <w:sz w:val="28"/>
      <w:szCs w:val="28"/>
    </w:rPr>
  </w:style>
  <w:style w:type="paragraph" w:styleId="Heading4">
    <w:name w:val="heading 4"/>
    <w:basedOn w:val="normal1"/>
    <w:next w:val="normal1"/>
    <w:qFormat/>
    <w:pPr>
      <w:keepNext w:val="true"/>
      <w:keepLines/>
      <w:pageBreakBefore w:val="false"/>
      <w:spacing w:lineRule="auto" w:line="240" w:before="280" w:after="80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color w:val="666666"/>
      <w:sz w:val="22"/>
      <w:szCs w:val="22"/>
    </w:rPr>
  </w:style>
  <w:style w:type="paragraph" w:styleId="Heading6">
    <w:name w:val="heading 6"/>
    <w:basedOn w:val="normal1"/>
    <w:next w:val="normal1"/>
    <w:qFormat/>
    <w:pPr>
      <w:keepNext w:val="true"/>
      <w:keepLines/>
      <w:pageBreakBefore w:val="false"/>
      <w:spacing w:lineRule="auto" w:line="240" w:before="240" w:after="80"/>
    </w:pPr>
    <w:rPr>
      <w:i/>
      <w:color w:val="666666"/>
      <w:sz w:val="22"/>
      <w:szCs w:val="22"/>
    </w:rPr>
  </w:style>
  <w:style w:type="character" w:styleId="LineNumber">
    <w:name w:val="line number"/>
    <w:rPr/>
  </w:style>
  <w:style w:type="paragraph" w:styleId="Ttulo">
    <w:name w:val="Título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normal1" w:default="1">
    <w:name w:val="normal1"/>
    <w:qFormat/>
    <w:pPr>
      <w:widowControl/>
      <w:bidi w:val="0"/>
      <w:spacing w:lineRule="auto" w:line="276"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qFormat/>
    <w:pPr>
      <w:keepNext w:val="true"/>
      <w:keepLines/>
      <w:pageBreakBefore w:val="false"/>
      <w:spacing w:lineRule="auto" w:line="240" w:before="0" w:after="60"/>
    </w:pPr>
    <w:rPr>
      <w:sz w:val="52"/>
      <w:szCs w:val="52"/>
    </w:rPr>
  </w:style>
  <w:style w:type="paragraph" w:styleId="Subtitle">
    <w:name w:val="Subtitle"/>
    <w:basedOn w:val="normal1"/>
    <w:next w:val="normal1"/>
    <w:qFormat/>
    <w:pPr>
      <w:keepNext w:val="true"/>
      <w:keepLines/>
      <w:pageBreakBefore w:val="false"/>
      <w:spacing w:lineRule="auto" w:line="240" w:before="0" w:after="320"/>
    </w:pPr>
    <w:rPr>
      <w:rFonts w:ascii="Arial" w:hAnsi="Arial" w:eastAsia="Arial" w:cs="Arial"/>
      <w:i w:val="false"/>
      <w:color w:val="666666"/>
      <w:sz w:val="30"/>
      <w:szCs w:val="30"/>
    </w:rPr>
  </w:style>
  <w:style w:type="table" w:default="1" w:styleId="TableNormal">
    <w:name w:val="Table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"/>
        <a:cs typeface=""/>
      </a:majorFont>
      <a:minorFont>
        <a:latin typeface="Cambria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</TotalTime>
  <Application>LibreOffice/25.2.5.2$Windows_X86_64 LibreOffice_project/03d19516eb2e1dd5d4ccd751a0d6f35f35e08022</Application>
  <AppVersion>15.0000</AppVersion>
  <Pages>11</Pages>
  <Words>3434</Words>
  <Characters>21272</Characters>
  <CharactersWithSpaces>24441</CharactersWithSpaces>
  <Paragraphs>152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2025-07-31T17:06:29Z</dcterms:modified>
  <cp:revision>1</cp:revision>
  <dc:subject/>
  <dc:title/>
</cp:coreProperties>
</file>